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t xml:space="preserve">Реквизиты для оплаты </w:t>
        <w:br/>
        <w:br/>
        <w:t xml:space="preserve">ПЛАТЕЖНЫЕ РЕКВИЗИТЫ </w:t>
      </w:r>
      <w:r>
        <w:rPr/>
        <w:t>с</w:t>
      </w:r>
      <w:r>
        <w:rPr/>
        <w:t xml:space="preserve"> </w:t>
      </w:r>
      <w:r>
        <w:rPr/>
        <w:t>17</w:t>
      </w:r>
      <w:r>
        <w:rPr/>
        <w:t>.0</w:t>
      </w:r>
      <w:r>
        <w:rPr/>
        <w:t>5</w:t>
      </w:r>
      <w:r>
        <w:rPr/>
        <w:t>.202</w:t>
      </w:r>
      <w:r>
        <w:rPr/>
        <w:t>6</w:t>
      </w:r>
      <w:r>
        <w:rPr/>
        <w:t xml:space="preserve"> ГОДА: </w:t>
        <w:br/>
        <w:br/>
        <w:t xml:space="preserve"> ЗАКАЗЧИК: Федеральное государственное </w:t>
        <w:br/>
        <w:t xml:space="preserve">бюджетное образовательное учреждение </w:t>
        <w:br/>
        <w:t xml:space="preserve">высшего образования "Российский </w:t>
        <w:br/>
        <w:t xml:space="preserve">государственный </w:t>
        <w:br/>
        <w:t xml:space="preserve">гидрометеорологический университет" </w:t>
        <w:br/>
        <w:t xml:space="preserve"> Сокращенное наименование: ФГБОУ ВО </w:t>
        <w:br/>
        <w:t xml:space="preserve">«РГГМУ», РГГМУ </w:t>
        <w:br/>
        <w:t xml:space="preserve"> Адрес: 192007, Россия, Санкт-Петербург, </w:t>
        <w:br/>
        <w:t xml:space="preserve">Воронежская улица, дом 79. </w:t>
        <w:br/>
        <w:t xml:space="preserve"> Телефон/Факс: 633-01-82 </w:t>
        <w:br/>
        <w:br/>
        <w:t xml:space="preserve"> РЕКВИЗИТЫ: </w:t>
        <w:br/>
        <w:t xml:space="preserve"> ИНН 7806012117 </w:t>
        <w:br/>
        <w:t xml:space="preserve"> КПП 781601001 </w:t>
        <w:br/>
        <w:t xml:space="preserve"> Получатель: УФК по </w:t>
      </w:r>
      <w:r>
        <w:rPr/>
        <w:t>Нижегородской области</w:t>
      </w:r>
      <w:r>
        <w:rPr/>
        <w:t xml:space="preserve"> </w:t>
        <w:br/>
        <w:t xml:space="preserve">(РГГМУ, л/с 20726X76900) </w:t>
        <w:br/>
        <w:t xml:space="preserve"> БИК </w:t>
      </w:r>
      <w:r>
        <w:rPr/>
        <w:t>012202102</w:t>
      </w:r>
      <w:r>
        <w:rPr/>
        <w:t xml:space="preserve"> </w:t>
        <w:br/>
        <w:t xml:space="preserve"> Банк: </w:t>
      </w:r>
      <w:r>
        <w:rPr/>
        <w:t>ОКЦ №1 ВВ</w:t>
      </w:r>
      <w:r>
        <w:rPr/>
        <w:t xml:space="preserve">ГУ БАНКА РОССИИ // </w:t>
        <w:br/>
        <w:t xml:space="preserve">УФК ПО </w:t>
      </w:r>
      <w:r>
        <w:rPr/>
        <w:t>Нижегородской области</w:t>
      </w:r>
      <w:r>
        <w:rPr/>
        <w:t xml:space="preserve"> г. </w:t>
        <w:br/>
      </w:r>
      <w:r>
        <w:rPr/>
        <w:t>Нижний Новгород</w:t>
      </w:r>
      <w:r>
        <w:rPr/>
        <w:br/>
        <w:t xml:space="preserve"> Р/с </w:t>
      </w:r>
      <w:r>
        <w:rPr/>
        <w:t>03214643000000013225</w:t>
      </w:r>
      <w:r>
        <w:rPr/>
        <w:t xml:space="preserve"> </w:t>
        <w:br/>
        <w:t xml:space="preserve"> К/с </w:t>
      </w:r>
      <w:r>
        <w:rPr/>
        <w:t>40102810745370000024</w:t>
      </w:r>
      <w:r>
        <w:rPr/>
        <w:t xml:space="preserve"> </w:t>
        <w:br/>
        <w:t xml:space="preserve"> ПРИ ПЕРЕЧИСЛЕНИИ БЕЗНАЛИЧНЫХ ДЕНЕЖНЫХ </w:t>
        <w:br/>
        <w:t xml:space="preserve">СРЕДСТВ ОБЯЗАТЕЛЬНО УКАЗЫВАТЬ КОД </w:t>
        <w:br/>
        <w:t xml:space="preserve">ДОХОДА: </w:t>
        <w:br/>
        <w:t xml:space="preserve"> КБК 00000000000000000130 </w:t>
        <w:br/>
        <w:br/>
        <w:t xml:space="preserve"> ОГРН 1027804199653 </w:t>
        <w:br/>
        <w:t xml:space="preserve"> ОКПО 02068568 </w:t>
        <w:br/>
        <w:t xml:space="preserve"> ОКАТО 40296561000 </w:t>
        <w:br/>
        <w:t xml:space="preserve"> ОКТМО 40902000000 </w:t>
        <w:br/>
        <w:t xml:space="preserve"> ОКОГУ 1322500 </w:t>
        <w:br/>
        <w:t xml:space="preserve"> ОКФС 12 </w:t>
        <w:br/>
        <w:t xml:space="preserve"> ОКОПФ 75103 </w:t>
        <w:br/>
        <w:br/>
        <w:t xml:space="preserve">ОКВЭД 85.22 Оплата как образовательные </w:t>
        <w:br/>
        <w:t xml:space="preserve">услуги но в графе договор указать </w:t>
        <w:br/>
        <w:t>ДУБЛИКАТ МАГНИТНОГО ПРОПУСКА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LibreOffice/6.4.7.2$Linux_X86_64 LibreOffice_project/40$Build-2</Application>
  <Pages>1</Pages>
  <Words>108</Words>
  <Characters>814</Characters>
  <CharactersWithSpaces>982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2022-07-11T11:46:00Z</dcterms:created>
  <dc:creator>Виктор Александрович Абрамов</dc:creator>
  <dc:description/>
  <dc:language>ru-RU</dc:language>
  <cp:lastModifiedBy/>
  <dcterms:modified xsi:type="dcterms:W3CDTF">2026-04-30T12:20:09Z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