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535" w:rsidRDefault="00431535" w:rsidP="00431535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Зарегистрировано в Минюсте России 29 июня 2017 г. 47220</w:t>
      </w:r>
    </w:p>
    <w:p w:rsidR="00431535" w:rsidRDefault="00431535" w:rsidP="00431535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1535" w:rsidRDefault="00431535" w:rsidP="0043153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МИНИСТЕРСТВО ОБРАЗОВАНИЯ И НАУКИ РОССИЙСКОЙ ФЕДЕРАЦИИ</w:t>
      </w:r>
    </w:p>
    <w:p w:rsidR="00431535" w:rsidRDefault="00431535" w:rsidP="0043153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431535" w:rsidRDefault="00431535" w:rsidP="0043153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ПРИКАЗ</w:t>
      </w:r>
    </w:p>
    <w:p w:rsidR="00431535" w:rsidRDefault="00431535" w:rsidP="0043153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8 июня 2017 г. N 512</w:t>
      </w:r>
    </w:p>
    <w:p w:rsidR="00431535" w:rsidRDefault="00431535" w:rsidP="0043153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431535" w:rsidRDefault="00431535" w:rsidP="0043153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ОБ УТВЕРЖДЕНИИ</w:t>
      </w:r>
    </w:p>
    <w:p w:rsidR="00431535" w:rsidRDefault="00431535" w:rsidP="0043153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ФЕДЕРАЛЬНОГО ГОСУДАРСТВЕННОГО ОБРАЗОВАТЕЛЬНОГО СТАНДАРТА</w:t>
      </w:r>
    </w:p>
    <w:p w:rsidR="00431535" w:rsidRDefault="00431535" w:rsidP="0043153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- БАКАЛАВРИАТ ПО НАПРАВЛЕНИЮ ПОДГОТОВКИ</w:t>
      </w:r>
    </w:p>
    <w:p w:rsidR="00431535" w:rsidRDefault="00431535" w:rsidP="0043153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42.03.01 РЕКЛАМА И СВЯЗИ С ОБЩЕСТВЕННОСТЬЮ</w:t>
      </w: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31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Приказов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26.11.2020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1456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  <w:proofErr w:type="gramEnd"/>
          </w:p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08.02.2021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rPr>
          <w:rFonts w:ascii="Arial" w:hAnsi="Arial" w:cs="Arial"/>
          <w:sz w:val="20"/>
          <w:szCs w:val="20"/>
        </w:rPr>
        <w:t xml:space="preserve"> N 27, ст. 3776; 2015, N 26, ст. 3898; N 43, ст. 5976; N 46, ст. 6392; 2016, N 2, ст. 325; N 8, ст. 1121; N 28, ст. 4741; 2017, N 3, ст. 511; N 17, ст. 2567), и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пунктом 17</w:t>
        </w:r>
      </w:hyperlink>
      <w:r>
        <w:rPr>
          <w:rFonts w:ascii="Arial" w:hAnsi="Arial" w:cs="Arial"/>
          <w:sz w:val="20"/>
          <w:szCs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</w:t>
      </w:r>
      <w:proofErr w:type="gramStart"/>
      <w:r>
        <w:rPr>
          <w:rFonts w:ascii="Arial" w:hAnsi="Arial" w:cs="Arial"/>
          <w:sz w:val="20"/>
          <w:szCs w:val="20"/>
        </w:rPr>
        <w:t>2017, N 2, ст. 368), приказываю:</w:t>
      </w:r>
      <w:proofErr w:type="gramEnd"/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прилагаемый федеральный государственный образовательный </w:t>
      </w:r>
      <w:hyperlink w:anchor="Par37" w:history="1">
        <w:r>
          <w:rPr>
            <w:rFonts w:ascii="Arial" w:hAnsi="Arial" w:cs="Arial"/>
            <w:color w:val="0000FF"/>
            <w:sz w:val="20"/>
            <w:szCs w:val="20"/>
          </w:rPr>
          <w:t>стандарт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- </w:t>
      </w:r>
      <w:proofErr w:type="spellStart"/>
      <w:r>
        <w:rPr>
          <w:rFonts w:ascii="Arial" w:hAnsi="Arial" w:cs="Arial"/>
          <w:sz w:val="20"/>
          <w:szCs w:val="20"/>
        </w:rPr>
        <w:t>бакалавриат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 подготовки 42.03.01 Реклама и связи с общественностью (далее - стандарт).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Установить, что: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образовательная организация высшего образования вправе осуществлять в соответствии со </w:t>
      </w:r>
      <w:hyperlink w:anchor="Par37" w:history="1">
        <w:r>
          <w:rPr>
            <w:rFonts w:ascii="Arial" w:hAnsi="Arial" w:cs="Arial"/>
            <w:color w:val="0000FF"/>
            <w:sz w:val="20"/>
            <w:szCs w:val="20"/>
          </w:rPr>
          <w:t>стандартом</w:t>
        </w:r>
      </w:hyperlink>
      <w:r>
        <w:rPr>
          <w:rFonts w:ascii="Arial" w:hAnsi="Arial" w:cs="Arial"/>
          <w:sz w:val="20"/>
          <w:szCs w:val="20"/>
        </w:rPr>
        <w:t xml:space="preserve"> обучение лиц, зачисленных до вступления в силу настоящего приказа, с их согласия;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прием на обучение в соответствии с федеральным государственным образовательным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стандартом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по направлению подготовки 42.03.01 Реклама и связи с общественностью (уровень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), утвержденным приказом Министерства образования и науки Российской Федерации от 11 августа 2016 г. N 997 (зарегистрирован Министерством юстиции Российской Федерации 25 августа 2016 г., регистрационный N 43414), прекращается 31 декабря 2018 года.</w:t>
      </w:r>
      <w:proofErr w:type="gramEnd"/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Настоящий приказ вступает в силу с 30 декабря 2017 года.</w:t>
      </w: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Министр</w:t>
      </w: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О.Ю.ВАСИЛЬЕВА</w:t>
      </w: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1535" w:rsidRDefault="004315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Приложение</w:t>
      </w: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 Министерства образования</w:t>
      </w: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науки Российской Федерации</w:t>
      </w: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8 июня 2017 г. N 512</w:t>
      </w: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1535" w:rsidRDefault="00431535" w:rsidP="0043153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0" w:name="Par37"/>
      <w:bookmarkEnd w:id="0"/>
      <w:r>
        <w:rPr>
          <w:rFonts w:ascii="Arial" w:eastAsiaTheme="minorHAnsi" w:hAnsi="Arial" w:cs="Arial"/>
          <w:color w:val="auto"/>
          <w:sz w:val="20"/>
          <w:szCs w:val="20"/>
        </w:rPr>
        <w:t>ФЕДЕРАЛЬНЫЙ ГОСУДАРСТВЕННЫЙ ОБРАЗОВАТЕЛЬНЫЙ СТАНДАРТ</w:t>
      </w:r>
    </w:p>
    <w:p w:rsidR="00431535" w:rsidRDefault="00431535" w:rsidP="0043153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- БАКАЛАВРИАТ ПО НАПРАВЛЕНИЮ ПОДГОТОВКИ</w:t>
      </w:r>
    </w:p>
    <w:p w:rsidR="00431535" w:rsidRDefault="00431535" w:rsidP="0043153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42.03.01 РЕКЛАМА И СВЯЗИ С ОБЩЕСТВЕННОСТЬЮ</w:t>
      </w: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31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Приказов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26.11.2020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1456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  <w:proofErr w:type="gramEnd"/>
          </w:p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08.02.2021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1535" w:rsidRDefault="00431535" w:rsidP="0043153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I. Общие положения</w:t>
      </w: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 подготовки 42.03.01 Реклама и связи с общественностью (далее соответственно -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направление подготовки).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1.2. Получение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допускается только в образовательной организации высшего образования (далее - Организация).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1.3. </w:t>
      </w:r>
      <w:proofErr w:type="gramStart"/>
      <w:r>
        <w:rPr>
          <w:rFonts w:ascii="Arial" w:hAnsi="Arial" w:cs="Arial"/>
          <w:sz w:val="20"/>
          <w:szCs w:val="20"/>
        </w:rPr>
        <w:t xml:space="preserve">Обучение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Организации может осуществляться в очной, очно-заочной и заочной формах.</w:t>
      </w:r>
      <w:proofErr w:type="gramEnd"/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1.4. Содержание высшего образования по направлению подготовки определяется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разрабатываемой и утверждаемой Организацией самостоятельно.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Организация разрабатывает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1.5.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вправе применять электронное обучение, дистанционные образовательные технологии.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1.6.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осуществляется Организацией как самостоятельно, так и посредством сетевой формы.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1.7.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&lt;1</w:t>
      </w:r>
      <w:proofErr w:type="gramStart"/>
      <w:r>
        <w:rPr>
          <w:rFonts w:ascii="Arial" w:hAnsi="Arial" w:cs="Arial"/>
          <w:sz w:val="20"/>
          <w:szCs w:val="20"/>
        </w:rPr>
        <w:t>&gt; С</w:t>
      </w:r>
      <w:proofErr w:type="gramEnd"/>
      <w:r>
        <w:rPr>
          <w:rFonts w:ascii="Arial" w:hAnsi="Arial" w:cs="Arial"/>
          <w:sz w:val="20"/>
          <w:szCs w:val="20"/>
        </w:rPr>
        <w:t xml:space="preserve">м.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статью 14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</w:t>
      </w:r>
      <w:proofErr w:type="gramStart"/>
      <w:r>
        <w:rPr>
          <w:rFonts w:ascii="Arial" w:hAnsi="Arial" w:cs="Arial"/>
          <w:sz w:val="20"/>
          <w:szCs w:val="20"/>
        </w:rPr>
        <w:t>N 19, ст. 2289; N 22, ст. 2769; N 23, ст. 2933; N 26, ст. 3388; N 30, ст. 4217, ст. 4257, ст. 4263; 2015, N 1, ст. 42, ст. 53, ст. 72; N 14, ст. 2008; N 18, ст. 2625; N 27, ст. 3951, ст. 3989; N 29, ст. 4339, ст. 4364;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N 51, ст. 7241; 2016, N 1, ст. 8, ст. 9, ст. 24, ст. 72, ст. 78; N 10, ст. 1320; N 23, ст. 3289, ст. 3290; N 27, ст. 4160, ст. 4219, ст. 4223, ст. 4238, ст. 4239, ст. 4245, ст. 4246, ст. 4292; 2017, N 18, ст. 2670).</w:t>
      </w:r>
      <w:proofErr w:type="gramEnd"/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58"/>
      <w:bookmarkEnd w:id="1"/>
      <w:r>
        <w:rPr>
          <w:rFonts w:ascii="Arial" w:hAnsi="Arial" w:cs="Arial"/>
          <w:sz w:val="20"/>
          <w:szCs w:val="20"/>
        </w:rPr>
        <w:t xml:space="preserve">1.8. Срок получения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(вне зависимости от применяемых образовательных технологий):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  <w:proofErr w:type="gramEnd"/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</w:t>
      </w:r>
      <w:proofErr w:type="gramStart"/>
      <w:r>
        <w:rPr>
          <w:rFonts w:ascii="Arial" w:hAnsi="Arial" w:cs="Arial"/>
          <w:sz w:val="20"/>
          <w:szCs w:val="20"/>
        </w:rPr>
        <w:t>обучении</w:t>
      </w:r>
      <w:proofErr w:type="gramEnd"/>
      <w:r>
        <w:rPr>
          <w:rFonts w:ascii="Arial" w:hAnsi="Arial" w:cs="Arial"/>
          <w:sz w:val="20"/>
          <w:szCs w:val="20"/>
        </w:rP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62"/>
      <w:bookmarkEnd w:id="2"/>
      <w:r>
        <w:rPr>
          <w:rFonts w:ascii="Arial" w:hAnsi="Arial" w:cs="Arial"/>
          <w:sz w:val="20"/>
          <w:szCs w:val="20"/>
        </w:rPr>
        <w:t xml:space="preserve">1.9.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составляет 240 зачетных единиц (далее -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.) вне зависимости от формы обучения, применяемых образовательных технологий,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использованием сетевой формы,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индивидуальному учебному плану.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реализуемый за один учебный год, составляет не более 70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вне зависимости от формы обучения, применяемых образовательных технологий,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использованием сетевой формы,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индивидуальному учебному плану (за исключением ускоренного обучения), а при ускоренном обучении - не более 80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1.10. Организация самостоятельно определяет в пределах сроков и объемов, установленных </w:t>
      </w:r>
      <w:hyperlink w:anchor="Par58" w:history="1">
        <w:r>
          <w:rPr>
            <w:rFonts w:ascii="Arial" w:hAnsi="Arial" w:cs="Arial"/>
            <w:color w:val="0000FF"/>
            <w:sz w:val="20"/>
            <w:szCs w:val="20"/>
          </w:rPr>
          <w:t>пунктами 1.8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62" w:history="1">
        <w:r>
          <w:rPr>
            <w:rFonts w:ascii="Arial" w:hAnsi="Arial" w:cs="Arial"/>
            <w:color w:val="0000FF"/>
            <w:sz w:val="20"/>
            <w:szCs w:val="20"/>
          </w:rPr>
          <w:t>1.9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срок получения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очно-заочной или заочной формах обучения, а также по индивидуальному учебному плану, в том числе при ускоренном обучении;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реализуемый за один учебный год.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67"/>
      <w:bookmarkEnd w:id="3"/>
      <w:r>
        <w:rPr>
          <w:rFonts w:ascii="Arial" w:hAnsi="Arial" w:cs="Arial"/>
          <w:sz w:val="20"/>
          <w:szCs w:val="20"/>
        </w:rPr>
        <w:t xml:space="preserve">1.11. Области профессиональной деятельности &lt;2&gt; и (или) сферы профессиональной деятельности, в которых выпускники, освоившие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(далее - выпускники), могут осуществлять профессиональную деятельность: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&lt;2&gt; См.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Таблицу</w:t>
        </w:r>
      </w:hyperlink>
      <w:r>
        <w:rPr>
          <w:rFonts w:ascii="Arial" w:hAnsi="Arial" w:cs="Arial"/>
          <w:sz w:val="20"/>
          <w:szCs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изменениями, внесенными приказом Министерства труда и социальной защиты Российской Федерации от 9 марта 2017 г. N 254н (зарегистрирован Министерством</w:t>
      </w:r>
      <w:proofErr w:type="gramEnd"/>
      <w:r>
        <w:rPr>
          <w:rFonts w:ascii="Arial" w:hAnsi="Arial" w:cs="Arial"/>
          <w:sz w:val="20"/>
          <w:szCs w:val="20"/>
        </w:rPr>
        <w:t xml:space="preserve"> юстиции Российской Федерации 29 марта 2017 г., </w:t>
      </w:r>
      <w:proofErr w:type="gramStart"/>
      <w:r>
        <w:rPr>
          <w:rFonts w:ascii="Arial" w:hAnsi="Arial" w:cs="Arial"/>
          <w:sz w:val="20"/>
          <w:szCs w:val="20"/>
        </w:rPr>
        <w:t>регистрационный</w:t>
      </w:r>
      <w:proofErr w:type="gramEnd"/>
      <w:r>
        <w:rPr>
          <w:rFonts w:ascii="Arial" w:hAnsi="Arial" w:cs="Arial"/>
          <w:sz w:val="20"/>
          <w:szCs w:val="20"/>
        </w:rPr>
        <w:t xml:space="preserve"> N 46168).</w:t>
      </w: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06 Связь, информационные и коммуникационные технологии (в сфере продвижения продукции средств массовой информации, включая печатные издания, телевизионные и радиопрограммы, онлайн-ресурсы);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 Средства массовой информации, издательство и полиграфия (в сфере мультимедийных, печатных, теле- и радиовещательных средств массовой информации);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сфера рекламы и связей с общественностью.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75"/>
      <w:bookmarkEnd w:id="4"/>
      <w:r>
        <w:rPr>
          <w:rFonts w:ascii="Arial" w:hAnsi="Arial" w:cs="Arial"/>
          <w:sz w:val="20"/>
          <w:szCs w:val="20"/>
        </w:rPr>
        <w:t xml:space="preserve">1.12. В рамках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выпускники могут готовиться к решению задач профессиональной деятельности следующих типов: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авторский;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редакторский;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проектный;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маркетинговый;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организационный;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социально-просветительский;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технологический.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1.13.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устанавливает направленность (профиль)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которая соответствует направлению подготовки в целом или конкретизирует содержание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рамках направления подготовки путем ориентации ее </w:t>
      </w:r>
      <w:proofErr w:type="gramStart"/>
      <w:r>
        <w:rPr>
          <w:rFonts w:ascii="Arial" w:hAnsi="Arial" w:cs="Arial"/>
          <w:sz w:val="20"/>
          <w:szCs w:val="20"/>
        </w:rPr>
        <w:t>на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область (области) профессиональной деятельности и (или) сферу (сферы) профессиональной деятельности выпускников;</w:t>
      </w:r>
      <w:proofErr w:type="gramEnd"/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 (типы) задач и задачи профессиональной деятельности выпускников;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необходимости - на объекты профессиональной деятельности выпускников или область (области) знания.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1.14.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1535" w:rsidRDefault="00431535" w:rsidP="0043153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II. Требования к структуре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Структура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включает следующие блоки: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02" w:history="1">
        <w:r>
          <w:rPr>
            <w:rFonts w:ascii="Arial" w:hAnsi="Arial" w:cs="Arial"/>
            <w:color w:val="0000FF"/>
            <w:sz w:val="20"/>
            <w:szCs w:val="20"/>
          </w:rPr>
          <w:t>Блок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(модули)";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05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"Практика";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08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аттестация".</w:t>
      </w: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1535" w:rsidRDefault="00431535" w:rsidP="0043153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Структура и объем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Таблица</w:t>
      </w: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0"/>
        <w:gridCol w:w="4082"/>
        <w:gridCol w:w="3515"/>
      </w:tblGrid>
      <w:tr w:rsidR="00431535"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Структура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ее блоков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з.е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31535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Par102"/>
            <w:bookmarkEnd w:id="5"/>
            <w:r>
              <w:rPr>
                <w:rFonts w:ascii="Arial" w:hAnsi="Arial" w:cs="Arial"/>
                <w:sz w:val="20"/>
                <w:szCs w:val="20"/>
              </w:rPr>
              <w:t>Блок 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Дисциплины (модули)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165</w:t>
            </w:r>
          </w:p>
        </w:tc>
      </w:tr>
      <w:tr w:rsidR="00431535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" w:name="Par105"/>
            <w:bookmarkEnd w:id="6"/>
            <w:r>
              <w:rPr>
                <w:rFonts w:ascii="Arial" w:hAnsi="Arial" w:cs="Arial"/>
                <w:sz w:val="20"/>
                <w:szCs w:val="20"/>
              </w:rPr>
              <w:t>Блок 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27</w:t>
            </w:r>
          </w:p>
        </w:tc>
      </w:tr>
      <w:tr w:rsidR="00431535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" w:name="Par108"/>
            <w:bookmarkEnd w:id="7"/>
            <w:r>
              <w:rPr>
                <w:rFonts w:ascii="Arial" w:hAnsi="Arial" w:cs="Arial"/>
                <w:sz w:val="20"/>
                <w:szCs w:val="20"/>
              </w:rPr>
              <w:t>Блок 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</w:tr>
      <w:tr w:rsidR="00431535"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</w:tr>
    </w:tbl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" w:name="Par114"/>
      <w:bookmarkEnd w:id="8"/>
      <w:r>
        <w:rPr>
          <w:rFonts w:ascii="Arial" w:hAnsi="Arial" w:cs="Arial"/>
          <w:sz w:val="20"/>
          <w:szCs w:val="20"/>
        </w:rPr>
        <w:t xml:space="preserve">2.2.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ar102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обеспечивать реализацию дисциплин (модулей) по физической культуре и спорту: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в объеме не менее 2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в рамках </w:t>
      </w:r>
      <w:hyperlink w:anchor="Par102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(модули)";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и не включаются в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в рамках элективных дисциплин (модулей) в очной форме обучения.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9" w:name="Par119"/>
      <w:bookmarkEnd w:id="9"/>
      <w:r>
        <w:rPr>
          <w:rFonts w:ascii="Arial" w:hAnsi="Arial" w:cs="Arial"/>
          <w:sz w:val="20"/>
          <w:szCs w:val="20"/>
        </w:rPr>
        <w:t xml:space="preserve">2.4. В </w:t>
      </w:r>
      <w:hyperlink w:anchor="Par105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"Практика" входят учебная и производственная практики (далее - практики).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 учебной практики: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профессионально-ознакомительная практика.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производственной практики: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профессионально-творческая практика;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преддипломная практика.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2.5. В дополнение к типам практик, указанным в </w:t>
      </w:r>
      <w:hyperlink w:anchor="Par119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ФГОС ВО, ПООП может также содержать рекомендуемые типы практик.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 Организация: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выбирает один или несколько типов производственной практики и устанавливает тип учебной практики из перечня, указанного в </w:t>
      </w:r>
      <w:hyperlink w:anchor="Par119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вправе выбрать один или несколько типов </w:t>
      </w:r>
      <w:proofErr w:type="gramStart"/>
      <w:r>
        <w:rPr>
          <w:rFonts w:ascii="Arial" w:hAnsi="Arial" w:cs="Arial"/>
          <w:sz w:val="20"/>
          <w:szCs w:val="20"/>
        </w:rPr>
        <w:t>учебной</w:t>
      </w:r>
      <w:proofErr w:type="gramEnd"/>
      <w:r>
        <w:rPr>
          <w:rFonts w:ascii="Arial" w:hAnsi="Arial" w:cs="Arial"/>
          <w:sz w:val="20"/>
          <w:szCs w:val="20"/>
        </w:rPr>
        <w:t xml:space="preserve"> и (или) производственной практик из рекомендуемых ПООП (при наличии);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вправе установить дополнительный тип (типы) учебной и (или) производственной практик;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устанавливает объемы практик каждого типа.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2.7. В </w:t>
      </w:r>
      <w:hyperlink w:anchor="Par108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входят: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к процедуре защиты и защита выпускной квалификационной работы.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2.8.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Факультативные дисциплины (модули) не включаются в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2.9. В рамках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выделяются обязательная часть и часть, формируемая участниками образовательных отношений.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обязательной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08.02.2021 N 83)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обязательную часть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включаются, в том числе: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дисциплины (модули), указанные в </w:t>
      </w:r>
      <w:hyperlink w:anchor="Par114" w:history="1">
        <w:r>
          <w:rPr>
            <w:rFonts w:ascii="Arial" w:hAnsi="Arial" w:cs="Arial"/>
            <w:color w:val="0000FF"/>
            <w:sz w:val="20"/>
            <w:szCs w:val="20"/>
          </w:rPr>
          <w:t>пункте 2.2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дисциплины (модули) по физической культуре и спорту, реализуемые в рамках </w:t>
      </w:r>
      <w:hyperlink w:anchor="Par102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</w:t>
      </w:r>
      <w:r>
        <w:rPr>
          <w:rFonts w:ascii="Arial" w:hAnsi="Arial" w:cs="Arial"/>
          <w:sz w:val="20"/>
          <w:szCs w:val="20"/>
        </w:rPr>
        <w:lastRenderedPageBreak/>
        <w:t xml:space="preserve">Организацией самостоятельно, могут включаться в обязательную часть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 (или) в часть, формируемую участниками образовательных отношений.</w:t>
      </w:r>
      <w:proofErr w:type="gramEnd"/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08.02.2021 N 83)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обязательной части, без учета объема государственной итоговой аттестации, должен составлять не менее 40 процентов общего объема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rPr>
          <w:rFonts w:ascii="Arial" w:hAnsi="Arial" w:cs="Arial"/>
          <w:sz w:val="20"/>
          <w:szCs w:val="20"/>
        </w:rPr>
        <w:t>обучения по программе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1535" w:rsidRDefault="00431535" w:rsidP="0043153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III. Требования к результатам освоения</w:t>
      </w:r>
    </w:p>
    <w:p w:rsidR="00431535" w:rsidRDefault="00431535" w:rsidP="0043153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 В результате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у выпускника должны быть сформированы компетенции, установленные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устанавливать следующие универсальные компетенции:</w:t>
      </w: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08"/>
        <w:gridCol w:w="6236"/>
      </w:tblGrid>
      <w:tr w:rsidR="0043153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категории (группы) универсальных компетенций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и наименование универсальной компетенции выпускника</w:t>
            </w:r>
          </w:p>
        </w:tc>
      </w:tr>
      <w:tr w:rsidR="0043153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Системное и критическое мышление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43153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Разработка и реализация проектов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43153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Командная работа и лидерство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УК-3.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43153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Коммуникация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языке(ах)</w:t>
            </w:r>
          </w:p>
        </w:tc>
      </w:tr>
      <w:tr w:rsidR="0043153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Межкультурное взаимодействие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УК-5.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431535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Самоорганизация и саморазвитие (в том числе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здоровьесбережение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УК-6.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431535"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431535"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УК-8.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431535">
        <w:tc>
          <w:tcPr>
            <w:tcW w:w="90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России от 26.11.2020 N 1456)</w:t>
            </w:r>
          </w:p>
        </w:tc>
      </w:tr>
      <w:tr w:rsidR="00431535"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Экономическая культура, 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том числе финансовая грамотность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УК-9.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принимать обоснованные экономические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решения в различных областях жизнедеятельности</w:t>
            </w:r>
          </w:p>
        </w:tc>
      </w:tr>
      <w:tr w:rsidR="00431535">
        <w:tc>
          <w:tcPr>
            <w:tcW w:w="90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(введено </w:t>
            </w:r>
            <w:hyperlink r:id="rId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Приказом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России от 26.11.2020 N 1456)</w:t>
            </w:r>
          </w:p>
        </w:tc>
      </w:tr>
      <w:tr w:rsidR="00431535"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Гражданская позиция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УК-10.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формировать нетерпимое отношение к коррупционному поведению</w:t>
            </w:r>
          </w:p>
        </w:tc>
      </w:tr>
      <w:tr w:rsidR="00431535">
        <w:tc>
          <w:tcPr>
            <w:tcW w:w="90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(введено </w:t>
            </w:r>
            <w:hyperlink r:id="rId1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Приказом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России от 26.11.2020 N 1456)</w:t>
            </w:r>
          </w:p>
        </w:tc>
      </w:tr>
    </w:tbl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устанавливать следующие общепрофессиональные компетенции:</w:t>
      </w: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08"/>
        <w:gridCol w:w="6236"/>
      </w:tblGrid>
      <w:tr w:rsidR="0043153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категории (группы) общепрофессиональных компетенций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и наименование общепрофессиональной компетенции выпускника</w:t>
            </w:r>
          </w:p>
        </w:tc>
      </w:tr>
      <w:tr w:rsidR="0043153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Продукт профессиональной деятельности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ОПК-1.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создавать востребованные обществом и индустрией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медиатексты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(или)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медиапродукты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и (или) коммуникационные продукты в соответствии с нормами русского и иностранного языков, особенностями иных знаковых систем</w:t>
            </w:r>
          </w:p>
        </w:tc>
      </w:tr>
      <w:tr w:rsidR="0043153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Общество и государство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ОПК-2.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учитывать тенденции развития общественных и государственных институтов для их разностороннего освещения в создаваемых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медиатекстах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(или)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медиапродуктах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и (или) коммуникационных продуктах</w:t>
            </w:r>
          </w:p>
        </w:tc>
      </w:tr>
      <w:tr w:rsidR="0043153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ОПК-3.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Способен использовать многообразие достижений отечественной и мировой культуры в процессе создания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медиатекстов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(или)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медиапродуктов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и (или) коммуникационных продуктов</w:t>
            </w:r>
            <w:proofErr w:type="gramEnd"/>
          </w:p>
        </w:tc>
      </w:tr>
      <w:tr w:rsidR="0043153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Аудитория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ОПК-4.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отвечать на запросы и потребности общества и аудитории в профессиональной деятельности</w:t>
            </w:r>
          </w:p>
        </w:tc>
      </w:tr>
      <w:tr w:rsidR="0043153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Медиакоммуникационная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система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ОПК-5.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учитывать в профессиональной деятельности тенденции развития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медиакоммуникационных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</w:tr>
      <w:tr w:rsidR="00431535"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Технологии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ОПК-6.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431535">
        <w:tc>
          <w:tcPr>
            <w:tcW w:w="90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России от 26.11.2020 N 1456)</w:t>
            </w:r>
          </w:p>
        </w:tc>
      </w:tr>
      <w:tr w:rsidR="0043153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Эффекты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ОПК-7.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учитывать эффекты и последствия своей профессиональной деятельности, следуя принципам социальной ответственности</w:t>
            </w:r>
          </w:p>
        </w:tc>
      </w:tr>
    </w:tbl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ar281" w:history="1">
        <w:r>
          <w:rPr>
            <w:rFonts w:ascii="Arial" w:hAnsi="Arial" w:cs="Arial"/>
            <w:color w:val="0000FF"/>
            <w:sz w:val="20"/>
            <w:szCs w:val="20"/>
          </w:rPr>
          <w:t>приложении</w:t>
        </w:r>
      </w:hyperlink>
      <w:r>
        <w:rPr>
          <w:rFonts w:ascii="Arial" w:hAnsi="Arial" w:cs="Arial"/>
          <w:sz w:val="20"/>
          <w:szCs w:val="20"/>
        </w:rP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</w:t>
      </w:r>
      <w:r>
        <w:rPr>
          <w:rFonts w:ascii="Arial" w:hAnsi="Arial" w:cs="Arial"/>
          <w:sz w:val="20"/>
          <w:szCs w:val="20"/>
        </w:rPr>
        <w:lastRenderedPageBreak/>
        <w:t>защиты Российской Федерации "Профессиональные стандарты" (http://profstandart.rosmintrud.ru) &lt;3</w:t>
      </w:r>
      <w:proofErr w:type="gramEnd"/>
      <w:r>
        <w:rPr>
          <w:rFonts w:ascii="Arial" w:hAnsi="Arial" w:cs="Arial"/>
          <w:sz w:val="20"/>
          <w:szCs w:val="20"/>
        </w:rPr>
        <w:t>&gt; (при наличии соответствующих профессиональных стандартов).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&lt;3</w:t>
      </w:r>
      <w:proofErr w:type="gramStart"/>
      <w:r>
        <w:rPr>
          <w:rFonts w:ascii="Arial" w:hAnsi="Arial" w:cs="Arial"/>
          <w:sz w:val="20"/>
          <w:szCs w:val="20"/>
        </w:rPr>
        <w:t>&gt; С</w:t>
      </w:r>
      <w:proofErr w:type="gramEnd"/>
      <w:r>
        <w:rPr>
          <w:rFonts w:ascii="Arial" w:hAnsi="Arial" w:cs="Arial"/>
          <w:sz w:val="20"/>
          <w:szCs w:val="20"/>
        </w:rPr>
        <w:t xml:space="preserve">м.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пункт 1</w:t>
        </w:r>
      </w:hyperlink>
      <w:r>
        <w:rPr>
          <w:rFonts w:ascii="Arial" w:hAnsi="Arial" w:cs="Arial"/>
          <w:sz w:val="20"/>
          <w:szCs w:val="20"/>
        </w:rP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изменениями, внесенными приказом Министерства труда и социальной защиты Российской Федерации от 9 марта 2017 г. N 254н (зарегистрирован Министерством юстиции </w:t>
      </w:r>
      <w:proofErr w:type="gramStart"/>
      <w:r>
        <w:rPr>
          <w:rFonts w:ascii="Arial" w:hAnsi="Arial" w:cs="Arial"/>
          <w:sz w:val="20"/>
          <w:szCs w:val="20"/>
        </w:rPr>
        <w:t>Российской Федерации 29 марта 2017 г., регистрационный N 46168).</w:t>
      </w:r>
      <w:proofErr w:type="gramEnd"/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</w:t>
      </w:r>
      <w:proofErr w:type="gramStart"/>
      <w:r>
        <w:rPr>
          <w:rFonts w:ascii="Arial" w:hAnsi="Arial" w:cs="Arial"/>
          <w:sz w:val="20"/>
          <w:szCs w:val="20"/>
        </w:rPr>
        <w:t>выделена</w:t>
      </w:r>
      <w:proofErr w:type="gramEnd"/>
      <w:r>
        <w:rPr>
          <w:rFonts w:ascii="Arial" w:hAnsi="Arial" w:cs="Arial"/>
          <w:sz w:val="20"/>
          <w:szCs w:val="20"/>
        </w:rPr>
        <w:t xml:space="preserve"> полностью или частично.</w:t>
      </w: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 xml:space="preserve">. 3.4 в ред.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08.02.2021 N 83)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&lt;4&gt;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 xml:space="preserve">. 3.5 в ред.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08.02.2021 N 83)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3.6. Совокупность компетенций, установленных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должна обеспечивать выпускнику способность осуществлять профессиональную деятельность не менее чем в одной области и (или) сфере профессиональной деятельности, установленных в соответствии с </w:t>
      </w:r>
      <w:hyperlink w:anchor="Par67" w:history="1">
        <w:r>
          <w:rPr>
            <w:rFonts w:ascii="Arial" w:hAnsi="Arial" w:cs="Arial"/>
            <w:color w:val="0000FF"/>
            <w:sz w:val="20"/>
            <w:szCs w:val="20"/>
          </w:rPr>
          <w:t>пунктом 1.11</w:t>
        </w:r>
      </w:hyperlink>
      <w:r>
        <w:rPr>
          <w:rFonts w:ascii="Arial" w:hAnsi="Arial" w:cs="Arial"/>
          <w:sz w:val="20"/>
          <w:szCs w:val="20"/>
        </w:rPr>
        <w:t xml:space="preserve"> ФГОС ВО, и решать задачи профессиональной деятельности не менее</w:t>
      </w:r>
      <w:proofErr w:type="gramStart"/>
      <w:r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z w:val="20"/>
          <w:szCs w:val="20"/>
        </w:rPr>
        <w:t xml:space="preserve"> чем одного типа, установленного в соответствии с </w:t>
      </w:r>
      <w:hyperlink w:anchor="Par75" w:history="1">
        <w:r>
          <w:rPr>
            <w:rFonts w:ascii="Arial" w:hAnsi="Arial" w:cs="Arial"/>
            <w:color w:val="0000FF"/>
            <w:sz w:val="20"/>
            <w:szCs w:val="20"/>
          </w:rPr>
          <w:t>пунктом 1.12</w:t>
        </w:r>
      </w:hyperlink>
      <w:r>
        <w:rPr>
          <w:rFonts w:ascii="Arial" w:hAnsi="Arial" w:cs="Arial"/>
          <w:sz w:val="20"/>
          <w:szCs w:val="20"/>
        </w:rPr>
        <w:t xml:space="preserve"> ФГОС ВО.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3.7. Организация устанавливает в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индикаторы достижения компетенций самостоятельно.</w:t>
      </w: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 xml:space="preserve">. 3.7 в ред.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08.02.2021 N 83)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3.8. Организация самостоятельно планирует результаты </w:t>
      </w:r>
      <w:proofErr w:type="gramStart"/>
      <w:r>
        <w:rPr>
          <w:rFonts w:ascii="Arial" w:hAnsi="Arial" w:cs="Arial"/>
          <w:sz w:val="20"/>
          <w:szCs w:val="20"/>
        </w:rPr>
        <w:t>обучения по дисциплинам</w:t>
      </w:r>
      <w:proofErr w:type="gramEnd"/>
      <w:r>
        <w:rPr>
          <w:rFonts w:ascii="Arial" w:hAnsi="Arial" w:cs="Arial"/>
          <w:sz w:val="20"/>
          <w:szCs w:val="20"/>
        </w:rPr>
        <w:t xml:space="preserve"> (модулям) и практикам, которые должны быть соотнесены с установленными в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индикаторами достижения компетенций.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Совокупность запланированных результатов </w:t>
      </w:r>
      <w:proofErr w:type="gramStart"/>
      <w:r>
        <w:rPr>
          <w:rFonts w:ascii="Arial" w:hAnsi="Arial" w:cs="Arial"/>
          <w:sz w:val="20"/>
          <w:szCs w:val="20"/>
        </w:rPr>
        <w:t>обучения по дисциплинам</w:t>
      </w:r>
      <w:proofErr w:type="gramEnd"/>
      <w:r>
        <w:rPr>
          <w:rFonts w:ascii="Arial" w:hAnsi="Arial" w:cs="Arial"/>
          <w:sz w:val="20"/>
          <w:szCs w:val="20"/>
        </w:rPr>
        <w:t xml:space="preserve"> (модулям) и практикам должна обеспечивать формирование у выпускника всех компетенций, установленных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1535" w:rsidRDefault="00431535" w:rsidP="0043153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IV. Требования к условиям реализации</w:t>
      </w:r>
    </w:p>
    <w:p w:rsidR="00431535" w:rsidRDefault="00431535" w:rsidP="0043153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 Требования к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а также требования к применяемым механизмам оценки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1535" w:rsidRDefault="00431535" w:rsidP="00431535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4.2. Общесистемные требования к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</w:t>
      </w:r>
      <w:hyperlink w:anchor="Par102" w:history="1">
        <w:r>
          <w:rPr>
            <w:rFonts w:ascii="Arial" w:hAnsi="Arial" w:cs="Arial"/>
            <w:color w:val="0000FF"/>
            <w:sz w:val="20"/>
            <w:szCs w:val="20"/>
          </w:rPr>
          <w:t>Блоку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 и </w:t>
      </w:r>
      <w:hyperlink w:anchor="Par108" w:history="1">
        <w:r>
          <w:rPr>
            <w:rFonts w:ascii="Arial" w:hAnsi="Arial" w:cs="Arial"/>
            <w:color w:val="0000FF"/>
            <w:sz w:val="20"/>
            <w:szCs w:val="20"/>
          </w:rPr>
          <w:t>Блоку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 соответствии с учебным планом.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Электронная информационно-образовательная среда Организации должна обеспечивать: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формирование электронного портфолио обучающегося, в том числе сохранение его работ и оценок за эти работы.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&lt;5&gt; Федеральный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N 23, ст. 2870; N 27, ст. 3479; N 52, ст. 6961, ст. 6963; 2014, N 19, ст. 2302; N 30, ст. 4223, ст. 4243, N 48, ст. 6645; 2015, N 1, ст. 84; N 27, ст. 3979; N 29, ст. 4389, ст. 4390; 2016, N 26, ст. 3877; N 28, ст. 4558;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N 52, ст. 7491), Федеральный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N 31, ст. 4701; 2013, N 14, ст. 1651; N 30, ст. 4038; N 51, ст. 6683; 2014, N 23, ст. 2927; N 30, ст. 4217, ст. 4243; 2016, N 27, ст. 4164; 2017, N 9, ст. 1276).</w:t>
      </w:r>
      <w:proofErr w:type="gramEnd"/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4.2.3.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 требования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форме.</w:t>
      </w: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1535" w:rsidRDefault="00431535" w:rsidP="00431535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4.3. Требования к материально-техническому и учебно-методическому обеспечению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4.3.1. Помещения должны представлять собой учебные аудитории для проведения учебных занятий, предусмотренных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Допускается замена оборудования его виртуальными аналогами.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1535" w:rsidRDefault="00431535" w:rsidP="00431535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4.4. Требования к кадровым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4.4.1.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обеспечивается педагогическими работниками Организации, а также лицами, привлекаемыми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4.4.3. Не менее 70 процентов численности педагогических работников Организации, участвующих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и лиц, привлекаемых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4.4.4. </w:t>
      </w:r>
      <w:proofErr w:type="gramStart"/>
      <w:r>
        <w:rPr>
          <w:rFonts w:ascii="Arial" w:hAnsi="Arial" w:cs="Arial"/>
          <w:sz w:val="20"/>
          <w:szCs w:val="20"/>
        </w:rPr>
        <w:t xml:space="preserve">Не менее 5 процентов численности педагогических работников Организации, участвующих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и лиц, привлекаемых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rPr>
          <w:rFonts w:ascii="Arial" w:hAnsi="Arial" w:cs="Arial"/>
          <w:sz w:val="20"/>
          <w:szCs w:val="20"/>
        </w:rPr>
        <w:t xml:space="preserve"> сфере не менее 3 лет).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4.4.5. </w:t>
      </w:r>
      <w:proofErr w:type="gramStart"/>
      <w:r>
        <w:rPr>
          <w:rFonts w:ascii="Arial" w:hAnsi="Arial" w:cs="Arial"/>
          <w:sz w:val="20"/>
          <w:szCs w:val="20"/>
        </w:rP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rPr>
          <w:rFonts w:ascii="Arial" w:hAnsi="Arial" w:cs="Arial"/>
          <w:sz w:val="20"/>
          <w:szCs w:val="20"/>
        </w:rPr>
        <w:t xml:space="preserve"> в Российской Федерации).</w:t>
      </w: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1535" w:rsidRDefault="00431535" w:rsidP="00431535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4.5. Требования к финансовым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4.5.1. Финансовое обеспечение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 значений 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&lt;6</w:t>
      </w:r>
      <w:proofErr w:type="gramStart"/>
      <w:r>
        <w:rPr>
          <w:rFonts w:ascii="Arial" w:hAnsi="Arial" w:cs="Arial"/>
          <w:sz w:val="20"/>
          <w:szCs w:val="20"/>
        </w:rPr>
        <w:t>&gt; С</w:t>
      </w:r>
      <w:proofErr w:type="gramEnd"/>
      <w:r>
        <w:rPr>
          <w:rFonts w:ascii="Arial" w:hAnsi="Arial" w:cs="Arial"/>
          <w:sz w:val="20"/>
          <w:szCs w:val="20"/>
        </w:rPr>
        <w:t xml:space="preserve">м.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пункт 10</w:t>
        </w:r>
      </w:hyperlink>
      <w:r>
        <w:rPr>
          <w:rFonts w:ascii="Arial" w:hAnsi="Arial" w:cs="Arial"/>
          <w:sz w:val="20"/>
          <w:szCs w:val="20"/>
        </w:rP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</w:t>
      </w:r>
      <w:proofErr w:type="gramStart"/>
      <w:r>
        <w:rPr>
          <w:rFonts w:ascii="Arial" w:hAnsi="Arial" w:cs="Arial"/>
          <w:sz w:val="20"/>
          <w:szCs w:val="20"/>
        </w:rPr>
        <w:t>N 42, ст. 5926; N 46, ст. 6468).</w:t>
      </w:r>
      <w:proofErr w:type="gramEnd"/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1535" w:rsidRDefault="00431535" w:rsidP="00431535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подготовки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4.6.1. Качество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4.6.2. В целях совершенствования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при проведении регулярной внутренней оценки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рамках внутренней системы оценки качества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4.6.3. Внешняя оценка качества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рамках процедуры государственной аккредитации осуществляется с целью подтверждения соответствия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требованиям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08.02.2021 N 83)</w:t>
      </w:r>
    </w:p>
    <w:p w:rsidR="00431535" w:rsidRDefault="00431535" w:rsidP="004315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4.6.4. Внешняя оценка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1535" w:rsidRDefault="004315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bookmarkStart w:id="10" w:name="_GoBack"/>
      <w:bookmarkEnd w:id="10"/>
      <w:r>
        <w:rPr>
          <w:rFonts w:ascii="Arial" w:hAnsi="Arial" w:cs="Arial"/>
          <w:sz w:val="20"/>
          <w:szCs w:val="20"/>
        </w:rPr>
        <w:lastRenderedPageBreak/>
        <w:t>Приложение</w:t>
      </w: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федеральному государственному</w:t>
      </w: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образовательному стандарту</w:t>
      </w: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высшего образования - </w:t>
      </w:r>
      <w:proofErr w:type="spellStart"/>
      <w:r>
        <w:rPr>
          <w:rFonts w:ascii="Arial" w:hAnsi="Arial" w:cs="Arial"/>
          <w:sz w:val="20"/>
          <w:szCs w:val="20"/>
        </w:rPr>
        <w:t>бакалавриат</w:t>
      </w:r>
      <w:proofErr w:type="spellEnd"/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направлению подготовки</w:t>
      </w: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42.03.01 Реклама и связи</w:t>
      </w: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 общественностью, </w:t>
      </w:r>
      <w:proofErr w:type="gramStart"/>
      <w:r>
        <w:rPr>
          <w:rFonts w:ascii="Arial" w:hAnsi="Arial" w:cs="Arial"/>
          <w:sz w:val="20"/>
          <w:szCs w:val="20"/>
        </w:rPr>
        <w:t>утвержденному</w:t>
      </w:r>
      <w:proofErr w:type="gramEnd"/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 Министерства образования</w:t>
      </w: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науки Российской Федерации</w:t>
      </w: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8 июня 2017 г. N 512</w:t>
      </w: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31535" w:rsidRDefault="00431535" w:rsidP="0043153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11" w:name="Par281"/>
      <w:bookmarkEnd w:id="11"/>
      <w:r>
        <w:rPr>
          <w:rFonts w:ascii="Arial" w:eastAsiaTheme="minorHAnsi" w:hAnsi="Arial" w:cs="Arial"/>
          <w:color w:val="auto"/>
          <w:sz w:val="20"/>
          <w:szCs w:val="20"/>
        </w:rPr>
        <w:t>ПЕРЕЧЕНЬ</w:t>
      </w:r>
    </w:p>
    <w:p w:rsidR="00431535" w:rsidRDefault="00431535" w:rsidP="0043153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ПРОФЕССИОНАЛЬНЫХ СТАНДАРТОВ, СООТВЕТСТВУЮЩИХ</w:t>
      </w:r>
    </w:p>
    <w:p w:rsidR="00431535" w:rsidRDefault="00431535" w:rsidP="0043153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ПРОФЕССИОНАЛЬНОЙ ДЕЯТЕЛЬНОСТИ ВЫПУСКНИКОВ, ОСВОИВШИХ</w:t>
      </w:r>
    </w:p>
    <w:p w:rsidR="00431535" w:rsidRDefault="00431535" w:rsidP="0043153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ПРОГРАММУ БАКАЛАВРИАТА ПО НАПРАВЛЕНИЮ ПОДГОТОВКИ</w:t>
      </w:r>
    </w:p>
    <w:p w:rsidR="00431535" w:rsidRDefault="00431535" w:rsidP="0043153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42.03.01 РЕКЛАМА И СВЯЗИ С ОБЩЕСТВЕННОСТЬЮ</w:t>
      </w:r>
    </w:p>
    <w:p w:rsidR="00431535" w:rsidRDefault="00431535" w:rsidP="00431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54"/>
        <w:gridCol w:w="6350"/>
      </w:tblGrid>
      <w:tr w:rsidR="004315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профессионального стандарта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431535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 Связь, информационные и коммуникационные технологии</w:t>
            </w:r>
          </w:p>
        </w:tc>
      </w:tr>
      <w:tr w:rsidR="004315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06.009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продвижению и распространению продукции средств массовой информации", утвержденный приказом Министерства труда и социальной защиты Российской Федерации от 4 августа 2014 г. N 535н (зарегистрирован Министерством юстиции Российской Федерации 4 сентября 2014 г., регистрационный N 33973)</w:t>
            </w:r>
          </w:p>
        </w:tc>
      </w:tr>
      <w:tr w:rsidR="004315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06.013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35" w:rsidRDefault="00431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информационным ресурсам", утвержденный приказом Министерства труда и социальной защиты Российской Федерации от 8 сентября 2014 г. N 629н (зарегистрирован Министерством юстиции Российской Федерации 26 сентября 2014 г., регистрационный N 34136),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г., регистрационный N 45230)</w:t>
            </w:r>
          </w:p>
        </w:tc>
      </w:tr>
    </w:tbl>
    <w:p w:rsidR="002A5940" w:rsidRDefault="00431535"/>
    <w:sectPr w:rsidR="002A5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77D"/>
    <w:rsid w:val="00431535"/>
    <w:rsid w:val="00671E61"/>
    <w:rsid w:val="00866DC1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77DEE82420F05305EA0DB9B90F8341351200B12734EC773E0C0777689FCDD4CC8F8EE1875F27AA7C9B6A4387A0F6173A01C029568919BDe0lCL" TargetMode="External"/><Relationship Id="rId13" Type="http://schemas.openxmlformats.org/officeDocument/2006/relationships/hyperlink" Target="consultantplus://offline/ref=1C77DEE82420F05305EA0DB9B90F834134150DB32C3EEC773E0C0777689FCDD4CC8F8EE1875F27AC7F9B6A4387A0F6173A01C029568919BDe0lCL" TargetMode="External"/><Relationship Id="rId18" Type="http://schemas.openxmlformats.org/officeDocument/2006/relationships/hyperlink" Target="consultantplus://offline/ref=1C77DEE82420F05305EA0DB9B90F8341341A01B12335EC773E0C0777689FCDD4CC8F8EE1875F26AF7B9B6A4387A0F6173A01C029568919BDe0lCL" TargetMode="External"/><Relationship Id="rId26" Type="http://schemas.openxmlformats.org/officeDocument/2006/relationships/hyperlink" Target="consultantplus://offline/ref=1C77DEE82420F05305EA0DB9B90F8341341A01B42338EC773E0C0777689FCDD4CC8F8EE1875F22AB7B9B6A4387A0F6173A01C029568919BDe0lC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C77DEE82420F05305EA0DB9B90F8341361602B8233CEC773E0C0777689FCDD4DE8FD6ED875639AB778E3C12C1eFl4L" TargetMode="External"/><Relationship Id="rId7" Type="http://schemas.openxmlformats.org/officeDocument/2006/relationships/hyperlink" Target="consultantplus://offline/ref=1C77DEE82420F05305EA0DB9B90F8341351A03B72534EC773E0C0777689FCDD4CC8F8EE1875F27AF7D9B6A4387A0F6173A01C029568919BDe0lCL" TargetMode="External"/><Relationship Id="rId12" Type="http://schemas.openxmlformats.org/officeDocument/2006/relationships/hyperlink" Target="consultantplus://offline/ref=1C77DEE82420F05305EA0DB9B90F8341351300B6263CEC773E0C0777689FCDD4CC8F8EE1875F27AF789B6A4387A0F6173A01C029568919BDe0lCL" TargetMode="External"/><Relationship Id="rId17" Type="http://schemas.openxmlformats.org/officeDocument/2006/relationships/hyperlink" Target="consultantplus://offline/ref=1C77DEE82420F05305EA0DB9B90F8341341A01B12335EC773E0C0777689FCDD4CC8F8EE1875F26AF7F9B6A4387A0F6173A01C029568919BDe0lCL" TargetMode="External"/><Relationship Id="rId25" Type="http://schemas.openxmlformats.org/officeDocument/2006/relationships/hyperlink" Target="consultantplus://offline/ref=1C77DEE82420F05305EA0DB9B90F8341341A0DB02D3FEC773E0C0777689FCDD4DE8FD6ED875639AB778E3C12C1eFl4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C77DEE82420F05305EA0DB9B90F8341341A01B12335EC773E0C0777689FCDD4CC8F8EE1875F26A8799B6A4387A0F6173A01C029568919BDe0lCL" TargetMode="External"/><Relationship Id="rId20" Type="http://schemas.openxmlformats.org/officeDocument/2006/relationships/hyperlink" Target="consultantplus://offline/ref=1C77DEE82420F05305EA0DB9B90F834134150DB32C3EEC773E0C0777689FCDD4CC8F8EE1875F27AC7B9B6A4387A0F6173A01C029568919BDe0lCL" TargetMode="External"/><Relationship Id="rId29" Type="http://schemas.openxmlformats.org/officeDocument/2006/relationships/hyperlink" Target="consultantplus://offline/ref=1C77DEE82420F05305EA0DB9B90F8341351305B72239EC773E0C0777689FCDD4CC8F8EE1875F27AB769B6A4387A0F6173A01C029568919BDe0lC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C77DEE82420F05305EA0DB9B90F834134150DB32C3EEC773E0C0777689FCDD4CC8F8EE1875F27AD779B6A4387A0F6173A01C029568919BDe0lCL" TargetMode="External"/><Relationship Id="rId11" Type="http://schemas.openxmlformats.org/officeDocument/2006/relationships/hyperlink" Target="consultantplus://offline/ref=1C77DEE82420F05305EA0DB9B90F8341341A0DB02338EC773E0C0777689FCDD4CC8F8EE1875F25AF769B6A4387A0F6173A01C029568919BDe0lCL" TargetMode="External"/><Relationship Id="rId24" Type="http://schemas.openxmlformats.org/officeDocument/2006/relationships/hyperlink" Target="consultantplus://offline/ref=1C77DEE82420F05305EA0DB9B90F8341341A0DB72234EC773E0C0777689FCDD4DE8FD6ED875639AB778E3C12C1eFl4L" TargetMode="External"/><Relationship Id="rId5" Type="http://schemas.openxmlformats.org/officeDocument/2006/relationships/hyperlink" Target="consultantplus://offline/ref=1C77DEE82420F05305EA0DB9B90F8341341A01B12335EC773E0C0777689FCDD4CC8F8EE1875F26A97B9B6A4387A0F6173A01C029568919BDe0lCL" TargetMode="External"/><Relationship Id="rId15" Type="http://schemas.openxmlformats.org/officeDocument/2006/relationships/hyperlink" Target="consultantplus://offline/ref=1C77DEE82420F05305EA0DB9B90F8341341A01B12335EC773E0C0777689FCDD4CC8F8EE1875F26A9799B6A4387A0F6173A01C029568919BDe0lCL" TargetMode="External"/><Relationship Id="rId23" Type="http://schemas.openxmlformats.org/officeDocument/2006/relationships/hyperlink" Target="consultantplus://offline/ref=1C77DEE82420F05305EA0DB9B90F834134150DB32C3EEC773E0C0777689FCDD4CC8F8EE1875F27AC769B6A4387A0F6173A01C029568919BDe0lCL" TargetMode="External"/><Relationship Id="rId28" Type="http://schemas.openxmlformats.org/officeDocument/2006/relationships/hyperlink" Target="consultantplus://offline/ref=1C77DEE82420F05305EA0DB9B90F834136140CB82439EC773E0C0777689FCDD4CC8F8EE1875F27AB769B6A4387A0F6173A01C029568919BDe0lCL" TargetMode="External"/><Relationship Id="rId10" Type="http://schemas.openxmlformats.org/officeDocument/2006/relationships/hyperlink" Target="consultantplus://offline/ref=1C77DEE82420F05305EA0DB9B90F834134150DB32C3EEC773E0C0777689FCDD4CC8F8EE1875F27AD779B6A4387A0F6173A01C029568919BDe0lCL" TargetMode="External"/><Relationship Id="rId19" Type="http://schemas.openxmlformats.org/officeDocument/2006/relationships/hyperlink" Target="consultantplus://offline/ref=1C77DEE82420F05305EA0DB9B90F8341351300B6263CEC773E0C0777689FCDD4CC8F8EE1875F27AB799B6A4387A0F6173A01C029568919BDe0lC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77DEE82420F05305EA0DB9B90F8341341A01B12335EC773E0C0777689FCDD4CC8F8EE1875F26A97B9B6A4387A0F6173A01C029568919BDe0lCL" TargetMode="External"/><Relationship Id="rId14" Type="http://schemas.openxmlformats.org/officeDocument/2006/relationships/hyperlink" Target="consultantplus://offline/ref=1C77DEE82420F05305EA0DB9B90F834134150DB32C3EEC773E0C0777689FCDD4CC8F8EE1875F27AC7D9B6A4387A0F6173A01C029568919BDe0lCL" TargetMode="External"/><Relationship Id="rId22" Type="http://schemas.openxmlformats.org/officeDocument/2006/relationships/hyperlink" Target="consultantplus://offline/ref=1C77DEE82420F05305EA0DB9B90F834134150DB32C3EEC773E0C0777689FCDD4CC8F8EE1875F27AC779B6A4387A0F6173A01C029568919BDe0lCL" TargetMode="External"/><Relationship Id="rId27" Type="http://schemas.openxmlformats.org/officeDocument/2006/relationships/hyperlink" Target="consultantplus://offline/ref=1C77DEE82420F05305EA0DB9B90F834134150DB32C3EEC773E0C0777689FCDD4CC8F8EE1875F27A37E9B6A4387A0F6173A01C029568919BDe0lC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5679</Words>
  <Characters>32372</Characters>
  <Application>Microsoft Office Word</Application>
  <DocSecurity>0</DocSecurity>
  <Lines>269</Lines>
  <Paragraphs>75</Paragraphs>
  <ScaleCrop>false</ScaleCrop>
  <Company/>
  <LinksUpToDate>false</LinksUpToDate>
  <CharactersWithSpaces>37976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 Рохлова</dc:creator>
  <cp:keywords/>
  <dc:description/>
  <cp:lastModifiedBy>Елена Леонидовна Рохлова</cp:lastModifiedBy>
  <cp:revision>2</cp:revision>
  <dcterms:created xsi:type="dcterms:W3CDTF">2021-08-09T11:37:00Z</dcterms:created>
  <dcterms:modified xsi:type="dcterms:W3CDTF">2021-08-09T11:38:00Z</dcterms:modified>
</cp:coreProperties>
</file>